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A7A6" w14:textId="75900E4A" w:rsidR="00F20C99" w:rsidRDefault="00CF6B83" w:rsidP="00F20C99">
      <w:pPr>
        <w:pStyle w:val="Ttulo1"/>
      </w:pPr>
      <w:r>
        <w:t>1195</w:t>
      </w:r>
      <w:r w:rsidR="00F20C99" w:rsidRPr="0011184C">
        <w:t>_ESTADÍSTICA PARA VALORAR EL GRADO DE CUMPLIMIENTO Y CALIDAD DE LOS SERVICIOS PÚBLICOS</w:t>
      </w:r>
    </w:p>
    <w:p w14:paraId="4639C5A2" w14:textId="732ACCCA" w:rsidR="00410E97" w:rsidRDefault="001F1FEC" w:rsidP="00410E97">
      <w:pPr>
        <w:pStyle w:val="Ttulo2"/>
      </w:pPr>
      <w:r w:rsidRPr="0011184C">
        <w:t>SERVICIOS PRESTADOS POR LOS PARQUES PROFESIONALES DEL CONSORCIO, AÑOS 2003-</w:t>
      </w:r>
      <w:r w:rsidR="00ED14CA">
        <w:t>202</w:t>
      </w:r>
      <w:r w:rsidR="00E628DC">
        <w:t>4</w:t>
      </w:r>
    </w:p>
    <w:p w14:paraId="3EB39A90" w14:textId="222B0017" w:rsidR="00410E97" w:rsidRDefault="00410E97" w:rsidP="00F20C99"/>
    <w:tbl>
      <w:tblPr>
        <w:tblW w:w="15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714"/>
        <w:gridCol w:w="18"/>
      </w:tblGrid>
      <w:tr w:rsidR="009C6AEB" w:rsidRPr="009C6AEB" w14:paraId="42EB839C" w14:textId="77777777" w:rsidTr="009C6AEB">
        <w:trPr>
          <w:trHeight w:val="520"/>
          <w:jc w:val="center"/>
        </w:trPr>
        <w:tc>
          <w:tcPr>
            <w:tcW w:w="1562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12FD42D" w14:textId="39296665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SERVICIOS PRESTADOS POR LOS PARQUES PROFESIONALES DEL CONSORCIO, AÑOS 2003-2024</w:t>
            </w:r>
          </w:p>
        </w:tc>
      </w:tr>
      <w:tr w:rsidR="009C6AEB" w:rsidRPr="009C6AEB" w14:paraId="78960607" w14:textId="77777777" w:rsidTr="009C6AEB">
        <w:trPr>
          <w:trHeight w:val="281"/>
          <w:jc w:val="center"/>
        </w:trPr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4D987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Parques</w:t>
            </w:r>
          </w:p>
        </w:tc>
        <w:tc>
          <w:tcPr>
            <w:tcW w:w="14445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B9F26E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Año</w:t>
            </w:r>
          </w:p>
        </w:tc>
      </w:tr>
      <w:tr w:rsidR="009C6AEB" w:rsidRPr="009C6AEB" w14:paraId="614237EB" w14:textId="77777777" w:rsidTr="009C6AEB">
        <w:trPr>
          <w:gridAfter w:val="1"/>
          <w:wAfter w:w="18" w:type="dxa"/>
          <w:trHeight w:val="217"/>
          <w:jc w:val="center"/>
        </w:trPr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230DB" w14:textId="77777777" w:rsidR="009C6AEB" w:rsidRPr="009C6AEB" w:rsidRDefault="009C6AEB" w:rsidP="009C6AEB">
            <w:pPr>
              <w:jc w:val="lef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C91FBE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D3A239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035B9E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DEA05B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BA8286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2E22C0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F7F1F3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09B4B7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66CE96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101EF1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7FE435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62AB3A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4FD870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2F3102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77D7FF" w14:textId="7CDA6018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A602F0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CB9EF5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9DFAE4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AEC729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1B2A91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3CB8C5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2023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892AF8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2024</w:t>
            </w:r>
          </w:p>
        </w:tc>
      </w:tr>
      <w:tr w:rsidR="009C6AEB" w:rsidRPr="009C6AEB" w14:paraId="2942F526" w14:textId="77777777" w:rsidTr="009C6AEB">
        <w:trPr>
          <w:gridAfter w:val="1"/>
          <w:wAfter w:w="18" w:type="dxa"/>
          <w:trHeight w:val="530"/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682BAE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Santa Cruz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08EF8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2.021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9BB59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2.212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53DE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2.280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D437B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1.773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9F98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1.887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96F45B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1.927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91D00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1.514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A6FF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1.487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5AD4C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1.574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6054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1.574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5C911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1.645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F5B34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1.699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AC56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1.486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4401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1.553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B57E6" w14:textId="19E6F2F3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1.561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7C62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1.657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AB251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1.491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7C4F0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1.347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AFA3C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1.469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EC1D6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1.512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F1A1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1.409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9AF9E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1.657</w:t>
            </w:r>
          </w:p>
        </w:tc>
      </w:tr>
      <w:tr w:rsidR="009C6AEB" w:rsidRPr="009C6AEB" w14:paraId="2C973C3C" w14:textId="77777777" w:rsidTr="009C6AEB">
        <w:trPr>
          <w:gridAfter w:val="1"/>
          <w:wAfter w:w="18" w:type="dxa"/>
          <w:trHeight w:val="217"/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C387DA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La Orotava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F6FE4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B4526C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AD5D9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AACC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39BBE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ACA7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666EF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7DD01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423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4644B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C6A95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479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A994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443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67D7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455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7840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469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03BC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1650E" w14:textId="22FBDE7F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EB34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472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50D242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472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F068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AD0CC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8F4D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494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5573B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07A0F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666</w:t>
            </w:r>
          </w:p>
        </w:tc>
      </w:tr>
      <w:tr w:rsidR="009C6AEB" w:rsidRPr="009C6AEB" w14:paraId="4B4F2600" w14:textId="77777777" w:rsidTr="009C6AEB">
        <w:trPr>
          <w:gridAfter w:val="1"/>
          <w:wAfter w:w="18" w:type="dxa"/>
          <w:trHeight w:val="217"/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EE98C6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San Miguel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67A8A4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D64B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843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D5862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898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47F44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34179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39CD8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4D4CC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47724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DB8288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B8F2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737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056D1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777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F3C81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759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123FC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E75F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FF1B3" w14:textId="6744A9CE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8349F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7945F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3EDD6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847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7DEBF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886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8FB1C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64414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1.025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E841E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1.270</w:t>
            </w:r>
          </w:p>
        </w:tc>
      </w:tr>
      <w:tr w:rsidR="009C6AEB" w:rsidRPr="009C6AEB" w14:paraId="7B47F8BB" w14:textId="77777777" w:rsidTr="009C6AEB">
        <w:trPr>
          <w:gridAfter w:val="1"/>
          <w:wAfter w:w="18" w:type="dxa"/>
          <w:trHeight w:val="217"/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71A332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Icod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E7CCC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66A76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F0E3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11AD59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134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406D9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792AB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269D0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106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2132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66B2F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AA8A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468C2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3918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121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3951B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C003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0AB1A" w14:textId="6907B0CC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0C09C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145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A1B68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A2CA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F4A79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153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8D4F4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E7C0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197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B97EF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218</w:t>
            </w:r>
          </w:p>
        </w:tc>
      </w:tr>
      <w:tr w:rsidR="009C6AEB" w:rsidRPr="009C6AEB" w14:paraId="317E991A" w14:textId="77777777" w:rsidTr="009C6AEB">
        <w:trPr>
          <w:gridAfter w:val="1"/>
          <w:wAfter w:w="18" w:type="dxa"/>
          <w:trHeight w:val="217"/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1E1094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La Laguna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EADF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885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3EEE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888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0495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B58E4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843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DF014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01386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712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9B081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584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520DF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B0D4F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411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A8B1B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76AF1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E7B1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5E006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1033E0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2EF38" w14:textId="2712A9ED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771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FFED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654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FC96F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674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F6690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576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E87D7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644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7E21A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705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E5970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710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9FFFE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899</w:t>
            </w:r>
          </w:p>
        </w:tc>
      </w:tr>
      <w:tr w:rsidR="009C6AEB" w:rsidRPr="009C6AEB" w14:paraId="2F47B8D3" w14:textId="77777777" w:rsidTr="009C6AEB">
        <w:trPr>
          <w:gridAfter w:val="1"/>
          <w:wAfter w:w="18" w:type="dxa"/>
          <w:trHeight w:val="217"/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C44E83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Güímar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4F026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DC59B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2C96B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5B5E2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F78CB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9DE7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9139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23C5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181F7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3A896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763BF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A8DC0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CBFC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67556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02CA0" w14:textId="7BCC8592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CBB70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F6BD7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8DAC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D775E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9316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8C290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188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CE41C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381</w:t>
            </w:r>
          </w:p>
        </w:tc>
      </w:tr>
      <w:tr w:rsidR="009C6AEB" w:rsidRPr="009C6AEB" w14:paraId="0BFE0B0E" w14:textId="77777777" w:rsidTr="009C6AEB">
        <w:trPr>
          <w:gridAfter w:val="1"/>
          <w:wAfter w:w="18" w:type="dxa"/>
          <w:trHeight w:val="217"/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8A4866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Guía de Isora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85CE9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155CC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5566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007BA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55CC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477C8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436C8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66B8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8D258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A56C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0F8B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1B92D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9DE7F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97E64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2640C" w14:textId="7EF9F552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4F029" w14:textId="0C5E30A2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E3087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8B0DE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5F803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849E1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71ED2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62F35" w14:textId="77777777" w:rsidR="009C6AEB" w:rsidRPr="009C6AEB" w:rsidRDefault="009C6AEB" w:rsidP="009C6AE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121</w:t>
            </w:r>
          </w:p>
        </w:tc>
      </w:tr>
      <w:tr w:rsidR="009C6AEB" w:rsidRPr="009C6AEB" w14:paraId="2B9277E8" w14:textId="77777777" w:rsidTr="009C6AEB">
        <w:trPr>
          <w:gridAfter w:val="1"/>
          <w:wAfter w:w="18" w:type="dxa"/>
          <w:trHeight w:val="217"/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BFAC2DF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E12B3FC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4.558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E8FB59F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4.757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A375DE5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4.913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919D875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3.856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F91D82B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4.115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91ED763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4.198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F39F524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3.281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D7E2970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3.196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C0892D7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3.187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FF6242F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3.567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20D7165D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3.616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7681A7DA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3.678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7114DA1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3.544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DDC0803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3.661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D2C0B7F" w14:textId="6C52FA58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3.946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DC1C7A7" w14:textId="120DA2CC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36E466F" wp14:editId="32590073">
                  <wp:simplePos x="0" y="0"/>
                  <wp:positionH relativeFrom="column">
                    <wp:posOffset>-4749800</wp:posOffset>
                  </wp:positionH>
                  <wp:positionV relativeFrom="paragraph">
                    <wp:posOffset>175260</wp:posOffset>
                  </wp:positionV>
                  <wp:extent cx="5362575" cy="2266950"/>
                  <wp:effectExtent l="0" t="0" r="9525" b="0"/>
                  <wp:wrapNone/>
                  <wp:docPr id="2131615540" name="Gráfico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ECE93E-DEC4-D471-423F-37CC340AEE2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3.628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E151434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3.735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19B4F41F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3.529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4E060BF3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3.602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9053614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3.819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37F87E13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4.131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53096C74" w14:textId="77777777" w:rsidR="009C6AEB" w:rsidRPr="009C6AEB" w:rsidRDefault="009C6AEB" w:rsidP="009C6AEB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6AE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5.212</w:t>
            </w:r>
          </w:p>
        </w:tc>
      </w:tr>
    </w:tbl>
    <w:p w14:paraId="31C08195" w14:textId="31BC21CD" w:rsidR="00CF6B83" w:rsidRDefault="00CF6B83" w:rsidP="00CF6B83">
      <w:pPr>
        <w:jc w:val="center"/>
      </w:pPr>
    </w:p>
    <w:p w14:paraId="60112493" w14:textId="6F7FAF46" w:rsidR="00CF6B83" w:rsidRDefault="00CF6B83" w:rsidP="00CF6B83">
      <w:pPr>
        <w:jc w:val="center"/>
      </w:pPr>
    </w:p>
    <w:p w14:paraId="3A605E69" w14:textId="14AE38C1" w:rsidR="004D2C1B" w:rsidRDefault="004D2C1B" w:rsidP="00CF6B83">
      <w:pPr>
        <w:pStyle w:val="Ttulo2"/>
        <w:jc w:val="center"/>
      </w:pPr>
    </w:p>
    <w:p w14:paraId="1469AA95" w14:textId="7C5931C4" w:rsidR="00F03541" w:rsidRDefault="00F03541" w:rsidP="00F03541"/>
    <w:p w14:paraId="0899D0E9" w14:textId="25235D1D" w:rsidR="00F03541" w:rsidRDefault="00F03541" w:rsidP="00F03541"/>
    <w:p w14:paraId="61761257" w14:textId="5DC3DA95" w:rsidR="00F03541" w:rsidRDefault="00F03541" w:rsidP="009C6AEB">
      <w:pPr>
        <w:pStyle w:val="Ttulo2"/>
      </w:pPr>
    </w:p>
    <w:p w14:paraId="3DA5783F" w14:textId="495CC198" w:rsidR="00B81E5A" w:rsidRPr="00B81E5A" w:rsidRDefault="00B81E5A" w:rsidP="00B81E5A"/>
    <w:p w14:paraId="2E291086" w14:textId="25C5A44F" w:rsidR="00F20C99" w:rsidRDefault="0011039A" w:rsidP="00CF6B83">
      <w:pPr>
        <w:pStyle w:val="Ttulo2"/>
        <w:jc w:val="center"/>
      </w:pPr>
      <w:r>
        <w:t>G</w:t>
      </w:r>
      <w:r w:rsidR="005B7208">
        <w:t>r</w:t>
      </w:r>
      <w:r>
        <w:t>áficas por Parque de Bomberos</w:t>
      </w:r>
    </w:p>
    <w:p w14:paraId="786BA650" w14:textId="1B730270" w:rsidR="0011039A" w:rsidRDefault="0011039A" w:rsidP="00764527">
      <w:pPr>
        <w:spacing w:before="240"/>
      </w:pPr>
    </w:p>
    <w:p w14:paraId="13884448" w14:textId="04431117" w:rsidR="00410E97" w:rsidRDefault="009C6AEB" w:rsidP="00751949">
      <w:pPr>
        <w:spacing w:before="240"/>
        <w:jc w:val="center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4D7776A" wp14:editId="2A3E3978">
            <wp:simplePos x="0" y="0"/>
            <wp:positionH relativeFrom="column">
              <wp:posOffset>1224915</wp:posOffset>
            </wp:positionH>
            <wp:positionV relativeFrom="paragraph">
              <wp:posOffset>157480</wp:posOffset>
            </wp:positionV>
            <wp:extent cx="6267450" cy="3562350"/>
            <wp:effectExtent l="0" t="0" r="0" b="0"/>
            <wp:wrapNone/>
            <wp:docPr id="198154359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0FBD4FF-DE17-EA44-A0C3-7EAEFFD893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7B195F" w14:textId="5274C65D" w:rsidR="00410E97" w:rsidRDefault="00410E97" w:rsidP="00764527">
      <w:pPr>
        <w:spacing w:before="240"/>
      </w:pPr>
    </w:p>
    <w:p w14:paraId="57F036D3" w14:textId="77AEF4E1" w:rsidR="00410E97" w:rsidRDefault="00410E97" w:rsidP="00764527">
      <w:pPr>
        <w:spacing w:before="240"/>
      </w:pPr>
    </w:p>
    <w:p w14:paraId="1891A3DE" w14:textId="2B37519F" w:rsidR="00CF6B83" w:rsidRDefault="00CF6B83" w:rsidP="00764527">
      <w:pPr>
        <w:spacing w:before="240"/>
      </w:pPr>
    </w:p>
    <w:p w14:paraId="41957130" w14:textId="1A72FBE5" w:rsidR="00410E97" w:rsidRDefault="00410E97" w:rsidP="00751949">
      <w:pPr>
        <w:spacing w:before="240"/>
        <w:jc w:val="center"/>
      </w:pPr>
    </w:p>
    <w:p w14:paraId="0B76BC78" w14:textId="47F457CB" w:rsidR="00410E97" w:rsidRDefault="00410E97" w:rsidP="00764527">
      <w:pPr>
        <w:spacing w:before="240"/>
      </w:pPr>
    </w:p>
    <w:p w14:paraId="72C9D577" w14:textId="5ACA7B6B" w:rsidR="00410E97" w:rsidRDefault="00410E97" w:rsidP="00764527">
      <w:pPr>
        <w:spacing w:before="240"/>
      </w:pPr>
    </w:p>
    <w:p w14:paraId="1B231B04" w14:textId="5F968D98" w:rsidR="00410E97" w:rsidRDefault="00410E97" w:rsidP="00764527">
      <w:pPr>
        <w:spacing w:before="240"/>
      </w:pPr>
    </w:p>
    <w:p w14:paraId="2DC2DB8F" w14:textId="77777777" w:rsidR="004E1EE5" w:rsidRDefault="004E1EE5" w:rsidP="00764527">
      <w:pPr>
        <w:spacing w:before="240"/>
      </w:pPr>
    </w:p>
    <w:p w14:paraId="4111ED4E" w14:textId="67C9AA37" w:rsidR="00410E97" w:rsidRDefault="00410E97" w:rsidP="00764527">
      <w:pPr>
        <w:spacing w:before="240"/>
      </w:pPr>
    </w:p>
    <w:p w14:paraId="40068699" w14:textId="7144AC26" w:rsidR="00410E97" w:rsidRDefault="00410E97" w:rsidP="00764527">
      <w:pPr>
        <w:spacing w:before="240"/>
      </w:pPr>
    </w:p>
    <w:p w14:paraId="3E93FADD" w14:textId="24C6C210" w:rsidR="00410E97" w:rsidRDefault="00410E97" w:rsidP="00764527">
      <w:pPr>
        <w:spacing w:before="240"/>
      </w:pPr>
    </w:p>
    <w:p w14:paraId="79662B42" w14:textId="77777777" w:rsidR="004E1EE5" w:rsidRDefault="004E1EE5" w:rsidP="00764527">
      <w:pPr>
        <w:spacing w:before="240"/>
      </w:pPr>
    </w:p>
    <w:p w14:paraId="78BBFD23" w14:textId="258FA4B0" w:rsidR="00B104CD" w:rsidRDefault="009C6AEB" w:rsidP="00764527">
      <w:pPr>
        <w:spacing w:before="24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12ADCAA2" wp14:editId="30D2CD99">
            <wp:simplePos x="0" y="0"/>
            <wp:positionH relativeFrom="column">
              <wp:posOffset>1110615</wp:posOffset>
            </wp:positionH>
            <wp:positionV relativeFrom="paragraph">
              <wp:posOffset>138429</wp:posOffset>
            </wp:positionV>
            <wp:extent cx="6267450" cy="3076575"/>
            <wp:effectExtent l="0" t="0" r="0" b="9525"/>
            <wp:wrapNone/>
            <wp:docPr id="169798502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534FDCE-A457-0BF3-D94C-5222E787BC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3BCE9" w14:textId="302F7BD3" w:rsidR="00B104CD" w:rsidRDefault="00B104CD" w:rsidP="00764527">
      <w:pPr>
        <w:spacing w:before="240"/>
      </w:pPr>
    </w:p>
    <w:p w14:paraId="60A6B771" w14:textId="614FEF9A" w:rsidR="00B104CD" w:rsidRDefault="00B104CD" w:rsidP="00764527">
      <w:pPr>
        <w:spacing w:before="240"/>
      </w:pPr>
    </w:p>
    <w:p w14:paraId="256EEB70" w14:textId="2B4AE295" w:rsidR="00B104CD" w:rsidRDefault="00B104CD" w:rsidP="00764527">
      <w:pPr>
        <w:spacing w:before="240"/>
      </w:pPr>
    </w:p>
    <w:p w14:paraId="664EBC54" w14:textId="77777777" w:rsidR="00DF741E" w:rsidRDefault="00DF741E" w:rsidP="00751949">
      <w:pPr>
        <w:spacing w:before="240"/>
        <w:jc w:val="center"/>
        <w:rPr>
          <w:noProof/>
        </w:rPr>
      </w:pPr>
    </w:p>
    <w:p w14:paraId="765015CB" w14:textId="77777777" w:rsidR="00DF741E" w:rsidRDefault="00DF741E" w:rsidP="00751949">
      <w:pPr>
        <w:spacing w:before="240"/>
        <w:jc w:val="center"/>
        <w:rPr>
          <w:noProof/>
        </w:rPr>
      </w:pPr>
    </w:p>
    <w:p w14:paraId="175DC484" w14:textId="77777777" w:rsidR="00DF741E" w:rsidRDefault="00DF741E" w:rsidP="00751949">
      <w:pPr>
        <w:spacing w:before="240"/>
        <w:jc w:val="center"/>
        <w:rPr>
          <w:noProof/>
        </w:rPr>
      </w:pPr>
    </w:p>
    <w:p w14:paraId="1736D85C" w14:textId="77777777" w:rsidR="00DF741E" w:rsidRDefault="00DF741E" w:rsidP="00751949">
      <w:pPr>
        <w:spacing w:before="240"/>
        <w:jc w:val="center"/>
        <w:rPr>
          <w:noProof/>
        </w:rPr>
      </w:pPr>
    </w:p>
    <w:p w14:paraId="4264BCBB" w14:textId="77777777" w:rsidR="00DF741E" w:rsidRDefault="00DF741E" w:rsidP="00751949">
      <w:pPr>
        <w:spacing w:before="240"/>
        <w:jc w:val="center"/>
        <w:rPr>
          <w:noProof/>
        </w:rPr>
      </w:pPr>
    </w:p>
    <w:p w14:paraId="4B40DC49" w14:textId="77777777" w:rsidR="00DF741E" w:rsidRDefault="00DF741E" w:rsidP="00751949">
      <w:pPr>
        <w:spacing w:before="240"/>
        <w:jc w:val="center"/>
      </w:pPr>
    </w:p>
    <w:p w14:paraId="39A75A37" w14:textId="77777777" w:rsidR="00E81CB9" w:rsidRDefault="00E81CB9" w:rsidP="00751949">
      <w:pPr>
        <w:spacing w:before="240"/>
        <w:jc w:val="center"/>
      </w:pPr>
    </w:p>
    <w:p w14:paraId="5938C500" w14:textId="77777777" w:rsidR="00E81CB9" w:rsidRDefault="00E81CB9" w:rsidP="00751949">
      <w:pPr>
        <w:spacing w:before="240"/>
        <w:jc w:val="center"/>
      </w:pPr>
    </w:p>
    <w:p w14:paraId="3DD6539C" w14:textId="77777777" w:rsidR="00E81CB9" w:rsidRDefault="00E81CB9" w:rsidP="00E81CB9">
      <w:pPr>
        <w:spacing w:before="240" w:after="2160"/>
        <w:jc w:val="center"/>
      </w:pPr>
    </w:p>
    <w:p w14:paraId="1F0E4033" w14:textId="0B342594" w:rsidR="00E81CB9" w:rsidRDefault="00E81CB9" w:rsidP="00751949">
      <w:pPr>
        <w:spacing w:before="240"/>
        <w:jc w:val="center"/>
      </w:pPr>
    </w:p>
    <w:p w14:paraId="1F7AFE52" w14:textId="22264691" w:rsidR="00E81CB9" w:rsidRDefault="00E81CB9" w:rsidP="00751949">
      <w:pPr>
        <w:spacing w:before="240"/>
        <w:jc w:val="center"/>
      </w:pPr>
    </w:p>
    <w:p w14:paraId="315FF2E7" w14:textId="2DC5073B" w:rsidR="00E81CB9" w:rsidRDefault="009C6AEB" w:rsidP="00751949">
      <w:pPr>
        <w:spacing w:before="240"/>
        <w:jc w:val="center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7AB3238B" wp14:editId="1D246FA8">
            <wp:simplePos x="0" y="0"/>
            <wp:positionH relativeFrom="column">
              <wp:posOffset>1062355</wp:posOffset>
            </wp:positionH>
            <wp:positionV relativeFrom="paragraph">
              <wp:posOffset>92075</wp:posOffset>
            </wp:positionV>
            <wp:extent cx="6486525" cy="3467100"/>
            <wp:effectExtent l="0" t="0" r="9525" b="0"/>
            <wp:wrapNone/>
            <wp:docPr id="154882686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41EADAA-DD33-28DF-1749-B18CEDF272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82644" w14:textId="17399083" w:rsidR="00E81CB9" w:rsidRDefault="00E81CB9" w:rsidP="00751949">
      <w:pPr>
        <w:spacing w:before="240"/>
        <w:jc w:val="center"/>
      </w:pPr>
    </w:p>
    <w:p w14:paraId="37B4CA32" w14:textId="6B19E846" w:rsidR="00E81CB9" w:rsidRDefault="00E81CB9" w:rsidP="00751949">
      <w:pPr>
        <w:spacing w:before="240"/>
        <w:jc w:val="center"/>
      </w:pPr>
    </w:p>
    <w:p w14:paraId="6275EB75" w14:textId="61615C13" w:rsidR="00E81CB9" w:rsidRDefault="00E81CB9" w:rsidP="00751949">
      <w:pPr>
        <w:spacing w:before="240"/>
        <w:jc w:val="center"/>
      </w:pPr>
    </w:p>
    <w:p w14:paraId="2ABE3364" w14:textId="4516E0CA" w:rsidR="00E81CB9" w:rsidRDefault="00E81CB9" w:rsidP="00751949">
      <w:pPr>
        <w:spacing w:before="240"/>
        <w:jc w:val="center"/>
      </w:pPr>
    </w:p>
    <w:p w14:paraId="6ED79035" w14:textId="02A30BCF" w:rsidR="00E81CB9" w:rsidRDefault="00E81CB9" w:rsidP="00751949">
      <w:pPr>
        <w:spacing w:before="240"/>
        <w:jc w:val="center"/>
      </w:pPr>
    </w:p>
    <w:p w14:paraId="27B45269" w14:textId="0A492C7E" w:rsidR="00E81CB9" w:rsidRDefault="00E81CB9" w:rsidP="00751949">
      <w:pPr>
        <w:spacing w:before="240"/>
        <w:jc w:val="center"/>
      </w:pPr>
    </w:p>
    <w:p w14:paraId="51F9D3E2" w14:textId="099CBC55" w:rsidR="00E81CB9" w:rsidRDefault="00E81CB9" w:rsidP="00751949">
      <w:pPr>
        <w:spacing w:before="240"/>
        <w:jc w:val="center"/>
      </w:pPr>
    </w:p>
    <w:p w14:paraId="7B8BDE2E" w14:textId="53E14046" w:rsidR="00E81CB9" w:rsidRDefault="00E81CB9" w:rsidP="00751949">
      <w:pPr>
        <w:spacing w:before="240"/>
        <w:jc w:val="center"/>
      </w:pPr>
    </w:p>
    <w:p w14:paraId="48ABBF57" w14:textId="51D66CCD" w:rsidR="00E81CB9" w:rsidRDefault="00E81CB9" w:rsidP="00E81CB9">
      <w:pPr>
        <w:spacing w:before="240" w:after="2160"/>
        <w:jc w:val="center"/>
      </w:pPr>
    </w:p>
    <w:p w14:paraId="551A1C2B" w14:textId="3F0924F7" w:rsidR="00E81CB9" w:rsidRDefault="00E81CB9" w:rsidP="00751949">
      <w:pPr>
        <w:spacing w:before="240"/>
        <w:jc w:val="center"/>
      </w:pPr>
    </w:p>
    <w:p w14:paraId="302E0F78" w14:textId="19DC3070" w:rsidR="00E81CB9" w:rsidRDefault="00E81CB9" w:rsidP="00751949">
      <w:pPr>
        <w:spacing w:before="240"/>
        <w:jc w:val="center"/>
      </w:pPr>
    </w:p>
    <w:p w14:paraId="0E6DE489" w14:textId="12284615" w:rsidR="00E81CB9" w:rsidRDefault="009C6AEB" w:rsidP="00751949">
      <w:pPr>
        <w:spacing w:before="240"/>
        <w:jc w:val="center"/>
      </w:pPr>
      <w:r>
        <w:rPr>
          <w:noProof/>
        </w:rPr>
        <w:drawing>
          <wp:inline distT="0" distB="0" distL="0" distR="0" wp14:anchorId="2E155D0F" wp14:editId="2213359E">
            <wp:extent cx="6781800" cy="3048000"/>
            <wp:effectExtent l="0" t="0" r="0" b="0"/>
            <wp:docPr id="93709766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0E0F38E-F744-F248-D824-E9AA3D6672D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F9B062" w14:textId="4531A783" w:rsidR="00E81CB9" w:rsidRDefault="00E81CB9" w:rsidP="00751949">
      <w:pPr>
        <w:spacing w:before="240"/>
        <w:jc w:val="center"/>
      </w:pPr>
    </w:p>
    <w:p w14:paraId="1F694805" w14:textId="7399417F" w:rsidR="00E81CB9" w:rsidRDefault="00E81CB9" w:rsidP="00751949">
      <w:pPr>
        <w:spacing w:before="240"/>
        <w:jc w:val="center"/>
      </w:pPr>
    </w:p>
    <w:p w14:paraId="0AB0347B" w14:textId="5C6D2497" w:rsidR="00E81CB9" w:rsidRDefault="00E81CB9" w:rsidP="00751949">
      <w:pPr>
        <w:spacing w:before="240"/>
        <w:jc w:val="center"/>
      </w:pPr>
    </w:p>
    <w:p w14:paraId="5C02BADE" w14:textId="00751C8A" w:rsidR="00E81CB9" w:rsidRDefault="00E81CB9" w:rsidP="00751949">
      <w:pPr>
        <w:spacing w:before="240"/>
        <w:jc w:val="center"/>
      </w:pPr>
    </w:p>
    <w:p w14:paraId="5A65E19B" w14:textId="3E03E990" w:rsidR="00E81CB9" w:rsidRDefault="00E81CB9" w:rsidP="00751949">
      <w:pPr>
        <w:spacing w:before="240"/>
        <w:jc w:val="center"/>
      </w:pPr>
    </w:p>
    <w:p w14:paraId="66903ED0" w14:textId="4C28CEC9" w:rsidR="00E81CB9" w:rsidRDefault="009C6AEB" w:rsidP="00751949">
      <w:pPr>
        <w:spacing w:before="240"/>
        <w:jc w:val="center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92D8637" wp14:editId="27EC01F4">
            <wp:simplePos x="0" y="0"/>
            <wp:positionH relativeFrom="margin">
              <wp:posOffset>815340</wp:posOffset>
            </wp:positionH>
            <wp:positionV relativeFrom="paragraph">
              <wp:posOffset>147955</wp:posOffset>
            </wp:positionV>
            <wp:extent cx="6648450" cy="3295650"/>
            <wp:effectExtent l="0" t="0" r="0" b="0"/>
            <wp:wrapNone/>
            <wp:docPr id="128409353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BFA5D4DB-B85D-1738-427B-2FD2561385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D4F34" w14:textId="270D815F" w:rsidR="00E81CB9" w:rsidRDefault="00E81CB9" w:rsidP="00E81CB9">
      <w:pPr>
        <w:spacing w:before="240" w:after="3000"/>
        <w:jc w:val="center"/>
      </w:pPr>
    </w:p>
    <w:p w14:paraId="1FAA8052" w14:textId="55FCC53D" w:rsidR="00E81CB9" w:rsidRDefault="00E81CB9" w:rsidP="00462FB3">
      <w:pPr>
        <w:spacing w:before="240" w:after="8160"/>
        <w:jc w:val="center"/>
      </w:pPr>
    </w:p>
    <w:p w14:paraId="3F6173EA" w14:textId="164BAF8E" w:rsidR="003E480B" w:rsidRDefault="003E480B">
      <w:pPr>
        <w:spacing w:after="200" w:line="276" w:lineRule="auto"/>
        <w:jc w:val="left"/>
      </w:pPr>
      <w:r>
        <w:rPr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4C5A719D" wp14:editId="50FB27F5">
            <wp:simplePos x="0" y="0"/>
            <wp:positionH relativeFrom="page">
              <wp:posOffset>1885950</wp:posOffset>
            </wp:positionH>
            <wp:positionV relativeFrom="paragraph">
              <wp:posOffset>936625</wp:posOffset>
            </wp:positionV>
            <wp:extent cx="6705600" cy="3724275"/>
            <wp:effectExtent l="0" t="0" r="0" b="9525"/>
            <wp:wrapNone/>
            <wp:docPr id="197018197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4D87503-0AAD-4A38-9EF1-409D26FAE7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53B58AC" w14:textId="3DB462E8" w:rsidR="00B104CD" w:rsidRDefault="003E480B" w:rsidP="00764527">
      <w:pPr>
        <w:spacing w:before="240"/>
      </w:pPr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4C4330B4" wp14:editId="66C18DDB">
            <wp:simplePos x="0" y="0"/>
            <wp:positionH relativeFrom="column">
              <wp:posOffset>729615</wp:posOffset>
            </wp:positionH>
            <wp:positionV relativeFrom="paragraph">
              <wp:posOffset>365760</wp:posOffset>
            </wp:positionV>
            <wp:extent cx="6791325" cy="3514725"/>
            <wp:effectExtent l="0" t="0" r="9525" b="9525"/>
            <wp:wrapNone/>
            <wp:docPr id="90398208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C70D484C-BCD5-48E3-CF52-E0C809336B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04CD" w:rsidSect="004D2C1B">
      <w:headerReference w:type="default" r:id="rId15"/>
      <w:pgSz w:w="16838" w:h="11906" w:orient="landscape"/>
      <w:pgMar w:top="1701" w:right="1812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A4AF1" w14:textId="77777777" w:rsidR="008A6CBB" w:rsidRDefault="008A6CBB" w:rsidP="00041E20">
      <w:r>
        <w:separator/>
      </w:r>
    </w:p>
  </w:endnote>
  <w:endnote w:type="continuationSeparator" w:id="0">
    <w:p w14:paraId="42B2C948" w14:textId="77777777" w:rsidR="008A6CBB" w:rsidRDefault="008A6CBB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6ADC5" w14:textId="77777777" w:rsidR="008A6CBB" w:rsidRDefault="008A6CBB" w:rsidP="00041E20">
      <w:r>
        <w:separator/>
      </w:r>
    </w:p>
  </w:footnote>
  <w:footnote w:type="continuationSeparator" w:id="0">
    <w:p w14:paraId="474397E9" w14:textId="77777777" w:rsidR="008A6CBB" w:rsidRDefault="008A6CBB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52AFB" w14:textId="77777777" w:rsidR="00713EB7" w:rsidRDefault="00713EB7" w:rsidP="00824FBD">
    <w:pPr>
      <w:pStyle w:val="Encabezado"/>
      <w:jc w:val="center"/>
    </w:pPr>
    <w:r>
      <w:rPr>
        <w:noProof/>
        <w:lang w:val="en-US"/>
      </w:rPr>
      <w:drawing>
        <wp:inline distT="0" distB="0" distL="0" distR="0" wp14:anchorId="5E7282F0" wp14:editId="6A1621CD">
          <wp:extent cx="2292350" cy="1032014"/>
          <wp:effectExtent l="19050" t="0" r="0" b="0"/>
          <wp:docPr id="17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2139"/>
    <w:multiLevelType w:val="hybridMultilevel"/>
    <w:tmpl w:val="EF6CA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0F66"/>
    <w:multiLevelType w:val="hybridMultilevel"/>
    <w:tmpl w:val="C54471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AFF"/>
    <w:multiLevelType w:val="hybridMultilevel"/>
    <w:tmpl w:val="2F427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99077">
    <w:abstractNumId w:val="2"/>
  </w:num>
  <w:num w:numId="2" w16cid:durableId="31350219">
    <w:abstractNumId w:val="0"/>
  </w:num>
  <w:num w:numId="3" w16cid:durableId="80728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3FFC"/>
    <w:rsid w:val="000341AC"/>
    <w:rsid w:val="0003472C"/>
    <w:rsid w:val="00041E20"/>
    <w:rsid w:val="000D640E"/>
    <w:rsid w:val="0011039A"/>
    <w:rsid w:val="00171ECB"/>
    <w:rsid w:val="001A3F4D"/>
    <w:rsid w:val="001F1FEC"/>
    <w:rsid w:val="00207DF3"/>
    <w:rsid w:val="00214199"/>
    <w:rsid w:val="00244262"/>
    <w:rsid w:val="00252018"/>
    <w:rsid w:val="00261D19"/>
    <w:rsid w:val="00263823"/>
    <w:rsid w:val="00356DE4"/>
    <w:rsid w:val="003E480B"/>
    <w:rsid w:val="00410E97"/>
    <w:rsid w:val="00462FB3"/>
    <w:rsid w:val="00473DF8"/>
    <w:rsid w:val="00477794"/>
    <w:rsid w:val="0049029D"/>
    <w:rsid w:val="0049648D"/>
    <w:rsid w:val="004D04AB"/>
    <w:rsid w:val="004D2C1B"/>
    <w:rsid w:val="004E1EE5"/>
    <w:rsid w:val="004F0FCF"/>
    <w:rsid w:val="005477B8"/>
    <w:rsid w:val="005658A9"/>
    <w:rsid w:val="00573B6F"/>
    <w:rsid w:val="005949FE"/>
    <w:rsid w:val="005B7208"/>
    <w:rsid w:val="005D5D81"/>
    <w:rsid w:val="005F7294"/>
    <w:rsid w:val="00632714"/>
    <w:rsid w:val="0064365B"/>
    <w:rsid w:val="00662789"/>
    <w:rsid w:val="006A10F8"/>
    <w:rsid w:val="006C4566"/>
    <w:rsid w:val="00713EB7"/>
    <w:rsid w:val="00751949"/>
    <w:rsid w:val="00764527"/>
    <w:rsid w:val="007C2BEF"/>
    <w:rsid w:val="007E23E7"/>
    <w:rsid w:val="007E33B4"/>
    <w:rsid w:val="00824FBD"/>
    <w:rsid w:val="008547F1"/>
    <w:rsid w:val="008A6CBB"/>
    <w:rsid w:val="009676AD"/>
    <w:rsid w:val="009C6AEB"/>
    <w:rsid w:val="00B06755"/>
    <w:rsid w:val="00B104CD"/>
    <w:rsid w:val="00B37EEF"/>
    <w:rsid w:val="00B81E5A"/>
    <w:rsid w:val="00BB2976"/>
    <w:rsid w:val="00BE7776"/>
    <w:rsid w:val="00C05E8A"/>
    <w:rsid w:val="00C125F8"/>
    <w:rsid w:val="00C4745A"/>
    <w:rsid w:val="00C577E4"/>
    <w:rsid w:val="00CB3E20"/>
    <w:rsid w:val="00CD75E3"/>
    <w:rsid w:val="00CF6B83"/>
    <w:rsid w:val="00D4357B"/>
    <w:rsid w:val="00D70537"/>
    <w:rsid w:val="00DF741E"/>
    <w:rsid w:val="00E00A8C"/>
    <w:rsid w:val="00E628DC"/>
    <w:rsid w:val="00E63A51"/>
    <w:rsid w:val="00E81CB9"/>
    <w:rsid w:val="00E83630"/>
    <w:rsid w:val="00ED14CA"/>
    <w:rsid w:val="00EF59CA"/>
    <w:rsid w:val="00F03541"/>
    <w:rsid w:val="00F062C0"/>
    <w:rsid w:val="00F20C99"/>
    <w:rsid w:val="00F21E35"/>
    <w:rsid w:val="00F461CF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C8F9F7"/>
  <w15:docId w15:val="{35CBED1F-97E0-41B8-9E7B-67F65F8A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4527"/>
    <w:rPr>
      <w:b/>
      <w:bCs/>
    </w:rPr>
  </w:style>
  <w:style w:type="table" w:styleId="Tablaconcuadrcula">
    <w:name w:val="Table Grid"/>
    <w:basedOn w:val="Tablanormal"/>
    <w:uiPriority w:val="59"/>
    <w:rsid w:val="005B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F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Servicios Prestados en todos los parques</a:t>
            </a:r>
            <a:br>
              <a:rPr lang="es-ES"/>
            </a:br>
            <a:r>
              <a:rPr lang="es-ES"/>
              <a:t>2003-2024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actividades!$A$6</c:f>
              <c:strCache>
                <c:ptCount val="1"/>
                <c:pt idx="0">
                  <c:v>   Santa Cruz  (B1)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actividades!$B$4:$W$5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actividades!$B$6:$W$6</c:f>
              <c:numCache>
                <c:formatCode>" "#,##0" ";"-"#,##0" ";" -"00" ";" "@" "</c:formatCode>
                <c:ptCount val="22"/>
                <c:pt idx="0">
                  <c:v>2021</c:v>
                </c:pt>
                <c:pt idx="1">
                  <c:v>2212</c:v>
                </c:pt>
                <c:pt idx="2">
                  <c:v>2280</c:v>
                </c:pt>
                <c:pt idx="3">
                  <c:v>1773</c:v>
                </c:pt>
                <c:pt idx="4">
                  <c:v>1887</c:v>
                </c:pt>
                <c:pt idx="5">
                  <c:v>1927</c:v>
                </c:pt>
                <c:pt idx="6">
                  <c:v>1514</c:v>
                </c:pt>
                <c:pt idx="7">
                  <c:v>1487</c:v>
                </c:pt>
                <c:pt idx="8">
                  <c:v>1574</c:v>
                </c:pt>
                <c:pt idx="9">
                  <c:v>1574</c:v>
                </c:pt>
                <c:pt idx="10">
                  <c:v>1645</c:v>
                </c:pt>
                <c:pt idx="11">
                  <c:v>1699</c:v>
                </c:pt>
                <c:pt idx="12">
                  <c:v>1486</c:v>
                </c:pt>
                <c:pt idx="13">
                  <c:v>1553</c:v>
                </c:pt>
                <c:pt idx="14">
                  <c:v>1561</c:v>
                </c:pt>
                <c:pt idx="15">
                  <c:v>1412</c:v>
                </c:pt>
                <c:pt idx="16">
                  <c:v>1491</c:v>
                </c:pt>
                <c:pt idx="17">
                  <c:v>1347</c:v>
                </c:pt>
                <c:pt idx="18" formatCode="#,##0">
                  <c:v>1469</c:v>
                </c:pt>
                <c:pt idx="19" formatCode="#,##0">
                  <c:v>1512</c:v>
                </c:pt>
                <c:pt idx="20" formatCode="#,##0">
                  <c:v>1409</c:v>
                </c:pt>
                <c:pt idx="21" formatCode="#,##0">
                  <c:v>1657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953-433B-9AD2-B168DD6AAFC1}"/>
            </c:ext>
          </c:extLst>
        </c:ser>
        <c:ser>
          <c:idx val="1"/>
          <c:order val="1"/>
          <c:tx>
            <c:strRef>
              <c:f>actividades!$A$7</c:f>
              <c:strCache>
                <c:ptCount val="1"/>
                <c:pt idx="0">
                  <c:v>   La Orotava  (B2)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actividades!$B$4:$W$5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actividades!$B$7:$W$7</c:f>
              <c:numCache>
                <c:formatCode>" "#,##0" ";"-"#,##0" ";" -"00" ";" "@" "</c:formatCode>
                <c:ptCount val="22"/>
                <c:pt idx="0">
                  <c:v>566</c:v>
                </c:pt>
                <c:pt idx="1">
                  <c:v>623</c:v>
                </c:pt>
                <c:pt idx="2">
                  <c:v>612</c:v>
                </c:pt>
                <c:pt idx="3">
                  <c:v>410</c:v>
                </c:pt>
                <c:pt idx="4">
                  <c:v>439</c:v>
                </c:pt>
                <c:pt idx="5">
                  <c:v>517</c:v>
                </c:pt>
                <c:pt idx="6">
                  <c:v>429</c:v>
                </c:pt>
                <c:pt idx="7">
                  <c:v>423</c:v>
                </c:pt>
                <c:pt idx="8">
                  <c:v>402</c:v>
                </c:pt>
                <c:pt idx="9">
                  <c:v>479</c:v>
                </c:pt>
                <c:pt idx="10">
                  <c:v>443</c:v>
                </c:pt>
                <c:pt idx="11">
                  <c:v>455</c:v>
                </c:pt>
                <c:pt idx="12">
                  <c:v>469</c:v>
                </c:pt>
                <c:pt idx="13">
                  <c:v>428</c:v>
                </c:pt>
                <c:pt idx="14">
                  <c:v>491</c:v>
                </c:pt>
                <c:pt idx="15">
                  <c:v>472</c:v>
                </c:pt>
                <c:pt idx="16">
                  <c:v>472</c:v>
                </c:pt>
                <c:pt idx="17">
                  <c:v>603</c:v>
                </c:pt>
                <c:pt idx="18">
                  <c:v>450</c:v>
                </c:pt>
                <c:pt idx="19">
                  <c:v>494</c:v>
                </c:pt>
                <c:pt idx="20">
                  <c:v>602</c:v>
                </c:pt>
                <c:pt idx="21">
                  <c:v>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953-433B-9AD2-B168DD6AAFC1}"/>
            </c:ext>
          </c:extLst>
        </c:ser>
        <c:ser>
          <c:idx val="2"/>
          <c:order val="2"/>
          <c:tx>
            <c:strRef>
              <c:f>actividades!$A$8</c:f>
              <c:strCache>
                <c:ptCount val="1"/>
                <c:pt idx="0">
                  <c:v>   San Miguel  (B3)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actividades!$B$4:$W$5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actividades!$B$8:$W$8</c:f>
              <c:numCache>
                <c:formatCode>" "#,##0" ";"-"#,##0" ";" -"00" ";" "@" "</c:formatCode>
                <c:ptCount val="22"/>
                <c:pt idx="0">
                  <c:v>930</c:v>
                </c:pt>
                <c:pt idx="1">
                  <c:v>843</c:v>
                </c:pt>
                <c:pt idx="2">
                  <c:v>898</c:v>
                </c:pt>
                <c:pt idx="3">
                  <c:v>830</c:v>
                </c:pt>
                <c:pt idx="4">
                  <c:v>807</c:v>
                </c:pt>
                <c:pt idx="5">
                  <c:v>871</c:v>
                </c:pt>
                <c:pt idx="6">
                  <c:v>634</c:v>
                </c:pt>
                <c:pt idx="7">
                  <c:v>604</c:v>
                </c:pt>
                <c:pt idx="8">
                  <c:v>667</c:v>
                </c:pt>
                <c:pt idx="9">
                  <c:v>737</c:v>
                </c:pt>
                <c:pt idx="10">
                  <c:v>777</c:v>
                </c:pt>
                <c:pt idx="11">
                  <c:v>759</c:v>
                </c:pt>
                <c:pt idx="12">
                  <c:v>833</c:v>
                </c:pt>
                <c:pt idx="13">
                  <c:v>908</c:v>
                </c:pt>
                <c:pt idx="14">
                  <c:v>939</c:v>
                </c:pt>
                <c:pt idx="15">
                  <c:v>945</c:v>
                </c:pt>
                <c:pt idx="16">
                  <c:v>942</c:v>
                </c:pt>
                <c:pt idx="17">
                  <c:v>847</c:v>
                </c:pt>
                <c:pt idx="18">
                  <c:v>886</c:v>
                </c:pt>
                <c:pt idx="19">
                  <c:v>944</c:v>
                </c:pt>
                <c:pt idx="20">
                  <c:v>1025</c:v>
                </c:pt>
                <c:pt idx="21">
                  <c:v>1270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953-433B-9AD2-B168DD6AAFC1}"/>
            </c:ext>
          </c:extLst>
        </c:ser>
        <c:ser>
          <c:idx val="3"/>
          <c:order val="3"/>
          <c:tx>
            <c:strRef>
              <c:f>actividades!$A$9</c:f>
              <c:strCache>
                <c:ptCount val="1"/>
                <c:pt idx="0">
                  <c:v>   Icod  (B4)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actividades!$B$4:$W$5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actividades!$B$9:$W$9</c:f>
              <c:numCache>
                <c:formatCode>" "#,##0" ";"-"#,##0" ";" -"00" ";" "@" "</c:formatCode>
                <c:ptCount val="22"/>
                <c:pt idx="0">
                  <c:v>156</c:v>
                </c:pt>
                <c:pt idx="1">
                  <c:v>191</c:v>
                </c:pt>
                <c:pt idx="2">
                  <c:v>213</c:v>
                </c:pt>
                <c:pt idx="3">
                  <c:v>134</c:v>
                </c:pt>
                <c:pt idx="4">
                  <c:v>171</c:v>
                </c:pt>
                <c:pt idx="5">
                  <c:v>171</c:v>
                </c:pt>
                <c:pt idx="6">
                  <c:v>106</c:v>
                </c:pt>
                <c:pt idx="7">
                  <c:v>116</c:v>
                </c:pt>
                <c:pt idx="8">
                  <c:v>133</c:v>
                </c:pt>
                <c:pt idx="9">
                  <c:v>136</c:v>
                </c:pt>
                <c:pt idx="10">
                  <c:v>142</c:v>
                </c:pt>
                <c:pt idx="11">
                  <c:v>121</c:v>
                </c:pt>
                <c:pt idx="12">
                  <c:v>128</c:v>
                </c:pt>
                <c:pt idx="13">
                  <c:v>136</c:v>
                </c:pt>
                <c:pt idx="14">
                  <c:v>184</c:v>
                </c:pt>
                <c:pt idx="15">
                  <c:v>145</c:v>
                </c:pt>
                <c:pt idx="16">
                  <c:v>156</c:v>
                </c:pt>
                <c:pt idx="17">
                  <c:v>156</c:v>
                </c:pt>
                <c:pt idx="18">
                  <c:v>153</c:v>
                </c:pt>
                <c:pt idx="19">
                  <c:v>164</c:v>
                </c:pt>
                <c:pt idx="20">
                  <c:v>197</c:v>
                </c:pt>
                <c:pt idx="21">
                  <c:v>218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953-433B-9AD2-B168DD6AAFC1}"/>
            </c:ext>
          </c:extLst>
        </c:ser>
        <c:ser>
          <c:idx val="4"/>
          <c:order val="4"/>
          <c:tx>
            <c:strRef>
              <c:f>actividades!$A$10</c:f>
              <c:strCache>
                <c:ptCount val="1"/>
                <c:pt idx="0">
                  <c:v>   La Laguna  (B5)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actividades!$B$4:$W$5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actividades!$B$10:$W$10</c:f>
              <c:numCache>
                <c:formatCode>" "#,##0" ";"-"#,##0" ";" -"00" ";" "@" "</c:formatCode>
                <c:ptCount val="22"/>
                <c:pt idx="0">
                  <c:v>885</c:v>
                </c:pt>
                <c:pt idx="1">
                  <c:v>888</c:v>
                </c:pt>
                <c:pt idx="2">
                  <c:v>910</c:v>
                </c:pt>
                <c:pt idx="3">
                  <c:v>843</c:v>
                </c:pt>
                <c:pt idx="4">
                  <c:v>811</c:v>
                </c:pt>
                <c:pt idx="5">
                  <c:v>712</c:v>
                </c:pt>
                <c:pt idx="6">
                  <c:v>584</c:v>
                </c:pt>
                <c:pt idx="7">
                  <c:v>566</c:v>
                </c:pt>
                <c:pt idx="8">
                  <c:v>411</c:v>
                </c:pt>
                <c:pt idx="9">
                  <c:v>641</c:v>
                </c:pt>
                <c:pt idx="10">
                  <c:v>609</c:v>
                </c:pt>
                <c:pt idx="11">
                  <c:v>644</c:v>
                </c:pt>
                <c:pt idx="12">
                  <c:v>628</c:v>
                </c:pt>
                <c:pt idx="13">
                  <c:v>636</c:v>
                </c:pt>
                <c:pt idx="14">
                  <c:v>771</c:v>
                </c:pt>
                <c:pt idx="15">
                  <c:v>654</c:v>
                </c:pt>
                <c:pt idx="16">
                  <c:v>674</c:v>
                </c:pt>
                <c:pt idx="17">
                  <c:v>576</c:v>
                </c:pt>
                <c:pt idx="18">
                  <c:v>644</c:v>
                </c:pt>
                <c:pt idx="19">
                  <c:v>705</c:v>
                </c:pt>
                <c:pt idx="20">
                  <c:v>710</c:v>
                </c:pt>
                <c:pt idx="21">
                  <c:v>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953-433B-9AD2-B168DD6AAFC1}"/>
            </c:ext>
          </c:extLst>
        </c:ser>
        <c:ser>
          <c:idx val="5"/>
          <c:order val="5"/>
          <c:tx>
            <c:strRef>
              <c:f>actividades!$A$11</c:f>
              <c:strCache>
                <c:ptCount val="1"/>
                <c:pt idx="0">
                  <c:v>   Güímar (B6)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actividades!$B$4:$W$5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actividades!$B$11:$W$11</c:f>
              <c:numCache>
                <c:formatCode>" "#,##0" ";"-"#,##0" ";" -"00" ";" "@" "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188</c:v>
                </c:pt>
                <c:pt idx="21">
                  <c:v>381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4953-433B-9AD2-B168DD6AAFC1}"/>
            </c:ext>
          </c:extLst>
        </c:ser>
        <c:ser>
          <c:idx val="6"/>
          <c:order val="6"/>
          <c:tx>
            <c:strRef>
              <c:f>actividades!$A$12</c:f>
              <c:strCache>
                <c:ptCount val="1"/>
                <c:pt idx="0">
                  <c:v>   Guía de Isora (B7)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actividades!$B$4:$W$5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actividades!$B$12:$W$12</c:f>
              <c:numCache>
                <c:formatCode>" "#,##0" ";"-"#,##0" ";" -"00" ";" "@" "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4953-433B-9AD2-B168DD6AAF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9634639"/>
        <c:axId val="1769627983"/>
      </c:lineChart>
      <c:valAx>
        <c:axId val="17696279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 &quot;#,##0&quot; &quot;;&quot;-&quot;#,##0&quot; &quot;;&quot; -&quot;00&quot; &quot;;&quot; &quot;@&quot; &quot;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34639"/>
        <c:crosses val="autoZero"/>
        <c:crossBetween val="between"/>
      </c:valAx>
      <c:catAx>
        <c:axId val="1769634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2798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Parque de Bomberos de Santa Cruz (B1)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5.69182043733895E-2"/>
          <c:y val="0.1464884135472371"/>
          <c:w val="0.91066031639662059"/>
          <c:h val="0.66435499038556012"/>
        </c:manualLayout>
      </c:layout>
      <c:lineChart>
        <c:grouping val="standard"/>
        <c:varyColors val="0"/>
        <c:ser>
          <c:idx val="0"/>
          <c:order val="0"/>
          <c:tx>
            <c:strRef>
              <c:f>actividades!$A$32</c:f>
              <c:strCache>
                <c:ptCount val="1"/>
                <c:pt idx="0">
                  <c:v>   Santa Cruz  (B1)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actividades!$B$31:$W$31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actividades!$B$32:$W$32</c:f>
              <c:numCache>
                <c:formatCode>General</c:formatCode>
                <c:ptCount val="2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0-2643-4CD4-9396-5CE22108AA5E}"/>
            </c:ext>
          </c:extLst>
        </c:ser>
        <c:ser>
          <c:idx val="1"/>
          <c:order val="1"/>
          <c:tx>
            <c:strRef>
              <c:f>actividades!$A$33</c:f>
              <c:strCache>
                <c:ptCount val="1"/>
                <c:pt idx="0">
                  <c:v>Servicios prestados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actividades!$B$31:$W$31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actividades!$B$33:$W$33</c:f>
              <c:numCache>
                <c:formatCode>" "#,##0" ";"-"#,##0" ";" -"00" ";" "@" "</c:formatCode>
                <c:ptCount val="22"/>
                <c:pt idx="0">
                  <c:v>2021</c:v>
                </c:pt>
                <c:pt idx="1">
                  <c:v>2212</c:v>
                </c:pt>
                <c:pt idx="2">
                  <c:v>2280</c:v>
                </c:pt>
                <c:pt idx="3">
                  <c:v>1773</c:v>
                </c:pt>
                <c:pt idx="4">
                  <c:v>1887</c:v>
                </c:pt>
                <c:pt idx="5">
                  <c:v>1927</c:v>
                </c:pt>
                <c:pt idx="6">
                  <c:v>1514</c:v>
                </c:pt>
                <c:pt idx="7">
                  <c:v>1487</c:v>
                </c:pt>
                <c:pt idx="8">
                  <c:v>1574</c:v>
                </c:pt>
                <c:pt idx="9">
                  <c:v>1574</c:v>
                </c:pt>
                <c:pt idx="10">
                  <c:v>1645</c:v>
                </c:pt>
                <c:pt idx="11">
                  <c:v>1699</c:v>
                </c:pt>
                <c:pt idx="12">
                  <c:v>1486</c:v>
                </c:pt>
                <c:pt idx="13">
                  <c:v>1553</c:v>
                </c:pt>
                <c:pt idx="14">
                  <c:v>1561</c:v>
                </c:pt>
                <c:pt idx="15">
                  <c:v>1412</c:v>
                </c:pt>
                <c:pt idx="16">
                  <c:v>1491</c:v>
                </c:pt>
                <c:pt idx="17">
                  <c:v>1347</c:v>
                </c:pt>
                <c:pt idx="18">
                  <c:v>1469</c:v>
                </c:pt>
                <c:pt idx="19">
                  <c:v>1512</c:v>
                </c:pt>
                <c:pt idx="20">
                  <c:v>1409</c:v>
                </c:pt>
                <c:pt idx="21">
                  <c:v>1657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43-4CD4-9396-5CE22108AA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9634223"/>
        <c:axId val="1769622159"/>
        <c:extLst/>
      </c:lineChart>
      <c:valAx>
        <c:axId val="1769622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34223"/>
        <c:crosses val="autoZero"/>
        <c:crossBetween val="between"/>
      </c:valAx>
      <c:catAx>
        <c:axId val="17696342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2215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Parque de Bomberos de La Orotava (B2)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7.3693743553621294E-2"/>
          <c:y val="0.17171296296296298"/>
          <c:w val="0.90713692737289631"/>
          <c:h val="0.56412766112569257"/>
        </c:manualLayout>
      </c:layout>
      <c:lineChart>
        <c:grouping val="standard"/>
        <c:varyColors val="0"/>
        <c:ser>
          <c:idx val="0"/>
          <c:order val="0"/>
          <c:tx>
            <c:strRef>
              <c:f>actividades!$A$52</c:f>
              <c:strCache>
                <c:ptCount val="1"/>
                <c:pt idx="0">
                  <c:v>   La Orotava  (B2)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actividades!$B$51:$W$51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actividades!$B$52:$W$52</c:f>
              <c:numCache>
                <c:formatCode>General</c:formatCode>
                <c:ptCount val="2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0-30F5-4332-A4EE-EC6B6B4E131C}"/>
            </c:ext>
          </c:extLst>
        </c:ser>
        <c:ser>
          <c:idx val="1"/>
          <c:order val="1"/>
          <c:tx>
            <c:strRef>
              <c:f>actividades!$A$53</c:f>
              <c:strCache>
                <c:ptCount val="1"/>
                <c:pt idx="0">
                  <c:v>Servicios prestados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actividades!$B$51:$W$51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actividades!$B$53:$W$53</c:f>
              <c:numCache>
                <c:formatCode>" "#,##0" ";"-"#,##0" ";" -"00" ";" "@" "</c:formatCode>
                <c:ptCount val="22"/>
                <c:pt idx="0">
                  <c:v>566</c:v>
                </c:pt>
                <c:pt idx="1">
                  <c:v>623</c:v>
                </c:pt>
                <c:pt idx="2">
                  <c:v>612</c:v>
                </c:pt>
                <c:pt idx="3">
                  <c:v>410</c:v>
                </c:pt>
                <c:pt idx="4">
                  <c:v>439</c:v>
                </c:pt>
                <c:pt idx="5">
                  <c:v>517</c:v>
                </c:pt>
                <c:pt idx="6">
                  <c:v>429</c:v>
                </c:pt>
                <c:pt idx="7">
                  <c:v>423</c:v>
                </c:pt>
                <c:pt idx="8">
                  <c:v>402</c:v>
                </c:pt>
                <c:pt idx="9">
                  <c:v>479</c:v>
                </c:pt>
                <c:pt idx="10">
                  <c:v>443</c:v>
                </c:pt>
                <c:pt idx="11">
                  <c:v>455</c:v>
                </c:pt>
                <c:pt idx="12">
                  <c:v>469</c:v>
                </c:pt>
                <c:pt idx="13">
                  <c:v>428</c:v>
                </c:pt>
                <c:pt idx="14">
                  <c:v>491</c:v>
                </c:pt>
                <c:pt idx="15">
                  <c:v>472</c:v>
                </c:pt>
                <c:pt idx="16">
                  <c:v>472</c:v>
                </c:pt>
                <c:pt idx="17">
                  <c:v>603</c:v>
                </c:pt>
                <c:pt idx="18">
                  <c:v>450</c:v>
                </c:pt>
                <c:pt idx="19">
                  <c:v>494</c:v>
                </c:pt>
                <c:pt idx="20">
                  <c:v>602</c:v>
                </c:pt>
                <c:pt idx="21">
                  <c:v>666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F5-4332-A4EE-EC6B6B4E1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9623407"/>
        <c:axId val="1769630063"/>
        <c:extLst/>
      </c:lineChart>
      <c:valAx>
        <c:axId val="17696300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23407"/>
        <c:crosses val="autoZero"/>
        <c:crossBetween val="between"/>
      </c:valAx>
      <c:catAx>
        <c:axId val="17696234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3006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Parque de Bomberos de San Miguel (B3)</a:t>
            </a:r>
          </a:p>
        </c:rich>
      </c:tx>
      <c:layout>
        <c:manualLayout>
          <c:xMode val="edge"/>
          <c:yMode val="edge"/>
          <c:x val="0.17383333333333334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actividades!$A$72</c:f>
              <c:strCache>
                <c:ptCount val="1"/>
                <c:pt idx="0">
                  <c:v>   San Miguel  (B3)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actividades!$B$71:$W$71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actividades!$B$72:$W$72</c:f>
              <c:numCache>
                <c:formatCode>General</c:formatCode>
                <c:ptCount val="2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0-1D94-42D1-88F1-1A4A6158120D}"/>
            </c:ext>
          </c:extLst>
        </c:ser>
        <c:ser>
          <c:idx val="1"/>
          <c:order val="1"/>
          <c:tx>
            <c:strRef>
              <c:f>actividades!$A$73</c:f>
              <c:strCache>
                <c:ptCount val="1"/>
                <c:pt idx="0">
                  <c:v>Servicios prestados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actividades!$B$71:$W$71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actividades!$B$73:$W$73</c:f>
              <c:numCache>
                <c:formatCode>General</c:formatCode>
                <c:ptCount val="22"/>
                <c:pt idx="0">
                  <c:v>930</c:v>
                </c:pt>
                <c:pt idx="1">
                  <c:v>843</c:v>
                </c:pt>
                <c:pt idx="2">
                  <c:v>898</c:v>
                </c:pt>
                <c:pt idx="3">
                  <c:v>830</c:v>
                </c:pt>
                <c:pt idx="4">
                  <c:v>807</c:v>
                </c:pt>
                <c:pt idx="5">
                  <c:v>871</c:v>
                </c:pt>
                <c:pt idx="6">
                  <c:v>634</c:v>
                </c:pt>
                <c:pt idx="7">
                  <c:v>604</c:v>
                </c:pt>
                <c:pt idx="8">
                  <c:v>667</c:v>
                </c:pt>
                <c:pt idx="9">
                  <c:v>737</c:v>
                </c:pt>
                <c:pt idx="10">
                  <c:v>777</c:v>
                </c:pt>
                <c:pt idx="11">
                  <c:v>759</c:v>
                </c:pt>
                <c:pt idx="12">
                  <c:v>833</c:v>
                </c:pt>
                <c:pt idx="13">
                  <c:v>908</c:v>
                </c:pt>
                <c:pt idx="14">
                  <c:v>939</c:v>
                </c:pt>
                <c:pt idx="15">
                  <c:v>945</c:v>
                </c:pt>
                <c:pt idx="16">
                  <c:v>942</c:v>
                </c:pt>
                <c:pt idx="17">
                  <c:v>847</c:v>
                </c:pt>
                <c:pt idx="18">
                  <c:v>886</c:v>
                </c:pt>
                <c:pt idx="19" formatCode="&quot; &quot;#,##0&quot; &quot;;&quot;-&quot;#,##0&quot; &quot;;&quot; -&quot;00&quot; &quot;;&quot; &quot;@&quot; &quot;">
                  <c:v>944</c:v>
                </c:pt>
                <c:pt idx="20" formatCode="&quot; &quot;#,##0&quot; &quot;;&quot;-&quot;#,##0&quot; &quot;;&quot; -&quot;00&quot; &quot;;&quot; &quot;@&quot; &quot;">
                  <c:v>1025</c:v>
                </c:pt>
                <c:pt idx="21" formatCode="&quot; &quot;#,##0&quot; &quot;;&quot;-&quot;#,##0&quot; &quot;;&quot; -&quot;00&quot; &quot;;&quot; &quot;@&quot; &quot;">
                  <c:v>1270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94-42D1-88F1-1A4A615812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9624655"/>
        <c:axId val="1769629231"/>
        <c:extLst/>
      </c:lineChart>
      <c:valAx>
        <c:axId val="17696292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24655"/>
        <c:crosses val="autoZero"/>
        <c:crossBetween val="between"/>
      </c:valAx>
      <c:catAx>
        <c:axId val="17696246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292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Parque de Bomberos de Icod (B4)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6.4509538167477884E-2"/>
          <c:y val="0.17171296296296298"/>
          <c:w val="0.91647302602177538"/>
          <c:h val="0.56412766112569257"/>
        </c:manualLayout>
      </c:layout>
      <c:lineChart>
        <c:grouping val="standard"/>
        <c:varyColors val="0"/>
        <c:ser>
          <c:idx val="0"/>
          <c:order val="0"/>
          <c:tx>
            <c:strRef>
              <c:f>actividades!$A$92</c:f>
              <c:strCache>
                <c:ptCount val="1"/>
                <c:pt idx="0">
                  <c:v>   Icod  (B4)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actividades!$B$91:$W$91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actividades!$B$92:$W$92</c:f>
              <c:numCache>
                <c:formatCode>General</c:formatCode>
                <c:ptCount val="2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0-9DE6-4FBD-B6B5-FFA4687A972D}"/>
            </c:ext>
          </c:extLst>
        </c:ser>
        <c:ser>
          <c:idx val="1"/>
          <c:order val="1"/>
          <c:tx>
            <c:strRef>
              <c:f>actividades!$A$93</c:f>
              <c:strCache>
                <c:ptCount val="1"/>
                <c:pt idx="0">
                  <c:v>Servicios prestados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actividades!$B$91:$W$91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actividades!$B$93:$W$93</c:f>
              <c:numCache>
                <c:formatCode>General</c:formatCode>
                <c:ptCount val="22"/>
                <c:pt idx="0">
                  <c:v>156</c:v>
                </c:pt>
                <c:pt idx="1">
                  <c:v>191</c:v>
                </c:pt>
                <c:pt idx="2">
                  <c:v>213</c:v>
                </c:pt>
                <c:pt idx="3">
                  <c:v>134</c:v>
                </c:pt>
                <c:pt idx="4">
                  <c:v>171</c:v>
                </c:pt>
                <c:pt idx="5">
                  <c:v>171</c:v>
                </c:pt>
                <c:pt idx="6">
                  <c:v>106</c:v>
                </c:pt>
                <c:pt idx="7">
                  <c:v>116</c:v>
                </c:pt>
                <c:pt idx="8">
                  <c:v>133</c:v>
                </c:pt>
                <c:pt idx="9">
                  <c:v>136</c:v>
                </c:pt>
                <c:pt idx="10">
                  <c:v>142</c:v>
                </c:pt>
                <c:pt idx="11">
                  <c:v>121</c:v>
                </c:pt>
                <c:pt idx="12">
                  <c:v>128</c:v>
                </c:pt>
                <c:pt idx="13">
                  <c:v>136</c:v>
                </c:pt>
                <c:pt idx="14">
                  <c:v>184</c:v>
                </c:pt>
                <c:pt idx="15">
                  <c:v>145</c:v>
                </c:pt>
                <c:pt idx="16">
                  <c:v>156</c:v>
                </c:pt>
                <c:pt idx="17">
                  <c:v>156</c:v>
                </c:pt>
                <c:pt idx="18">
                  <c:v>153</c:v>
                </c:pt>
                <c:pt idx="19" formatCode="&quot; &quot;#,##0&quot; &quot;;&quot;-&quot;#,##0&quot; &quot;;&quot; -&quot;00&quot; &quot;;&quot; &quot;@&quot; &quot;">
                  <c:v>164</c:v>
                </c:pt>
                <c:pt idx="20" formatCode="&quot; &quot;#,##0&quot; &quot;;&quot;-&quot;#,##0&quot; &quot;;&quot; -&quot;00&quot; &quot;;&quot; &quot;@&quot; &quot;">
                  <c:v>197</c:v>
                </c:pt>
                <c:pt idx="21" formatCode="&quot; &quot;#,##0&quot; &quot;;&quot;-&quot;#,##0&quot; &quot;;&quot; -&quot;00&quot; &quot;;&quot; &quot;@&quot; &quot;">
                  <c:v>218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E6-4FBD-B6B5-FFA4687A97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9625071"/>
        <c:axId val="1769635055"/>
        <c:extLst/>
      </c:lineChart>
      <c:valAx>
        <c:axId val="1769635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25071"/>
        <c:crosses val="autoZero"/>
        <c:crossBetween val="between"/>
      </c:valAx>
      <c:catAx>
        <c:axId val="1769625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3505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Parque de Bomberos de La Laguna (B5)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actividades!$A$112</c:f>
              <c:strCache>
                <c:ptCount val="1"/>
                <c:pt idx="0">
                  <c:v>   La Laguna  (B5)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actividades!$B$111:$W$111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actividades!$B$112:$W$112</c:f>
              <c:numCache>
                <c:formatCode>General</c:formatCode>
                <c:ptCount val="2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0-B943-4F4C-B076-03DC111CB8F9}"/>
            </c:ext>
          </c:extLst>
        </c:ser>
        <c:ser>
          <c:idx val="1"/>
          <c:order val="1"/>
          <c:tx>
            <c:strRef>
              <c:f>actividades!$A$113</c:f>
              <c:strCache>
                <c:ptCount val="1"/>
                <c:pt idx="0">
                  <c:v>Servicios prestados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actividades!$B$111:$W$111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actividades!$B$113:$W$113</c:f>
              <c:numCache>
                <c:formatCode>General</c:formatCode>
                <c:ptCount val="22"/>
                <c:pt idx="0">
                  <c:v>885</c:v>
                </c:pt>
                <c:pt idx="1">
                  <c:v>888</c:v>
                </c:pt>
                <c:pt idx="2">
                  <c:v>910</c:v>
                </c:pt>
                <c:pt idx="3">
                  <c:v>843</c:v>
                </c:pt>
                <c:pt idx="4">
                  <c:v>811</c:v>
                </c:pt>
                <c:pt idx="5">
                  <c:v>712</c:v>
                </c:pt>
                <c:pt idx="6">
                  <c:v>584</c:v>
                </c:pt>
                <c:pt idx="7">
                  <c:v>566</c:v>
                </c:pt>
                <c:pt idx="8">
                  <c:v>411</c:v>
                </c:pt>
                <c:pt idx="9">
                  <c:v>641</c:v>
                </c:pt>
                <c:pt idx="10">
                  <c:v>609</c:v>
                </c:pt>
                <c:pt idx="11">
                  <c:v>644</c:v>
                </c:pt>
                <c:pt idx="12">
                  <c:v>628</c:v>
                </c:pt>
                <c:pt idx="13">
                  <c:v>636</c:v>
                </c:pt>
                <c:pt idx="14">
                  <c:v>771</c:v>
                </c:pt>
                <c:pt idx="15">
                  <c:v>654</c:v>
                </c:pt>
                <c:pt idx="16">
                  <c:v>674</c:v>
                </c:pt>
                <c:pt idx="17">
                  <c:v>576</c:v>
                </c:pt>
                <c:pt idx="18">
                  <c:v>644</c:v>
                </c:pt>
                <c:pt idx="19" formatCode="&quot; &quot;#,##0&quot; &quot;;&quot;-&quot;#,##0&quot; &quot;;&quot; -&quot;00&quot; &quot;;&quot; &quot;@&quot; &quot;">
                  <c:v>705</c:v>
                </c:pt>
                <c:pt idx="20" formatCode="&quot; &quot;#,##0&quot; &quot;;&quot;-&quot;#,##0&quot; &quot;;&quot; -&quot;00&quot; &quot;;&quot; &quot;@&quot; &quot;">
                  <c:v>710</c:v>
                </c:pt>
                <c:pt idx="21" formatCode="&quot; &quot;#,##0&quot; &quot;;&quot;-&quot;#,##0&quot; &quot;;&quot; -&quot;00&quot; &quot;;&quot; &quot;@&quot; &quot;">
                  <c:v>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43-4F4C-B076-03DC111CB8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9628815"/>
        <c:axId val="1769629647"/>
        <c:extLst/>
      </c:lineChart>
      <c:valAx>
        <c:axId val="1769629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28815"/>
        <c:crosses val="autoZero"/>
        <c:crossBetween val="between"/>
      </c:valAx>
      <c:catAx>
        <c:axId val="1769628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296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Parque de Bomberos de Güímar</a:t>
            </a:r>
            <a:r>
              <a:rPr lang="es-ES" baseline="0"/>
              <a:t> (B6</a:t>
            </a:r>
            <a:r>
              <a:rPr lang="es-ES"/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actividades!$A$133</c:f>
              <c:strCache>
                <c:ptCount val="1"/>
                <c:pt idx="0">
                  <c:v>Güímar  (B6)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actividades!$B$132:$W$132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actividades!$B$133:$W$133</c:f>
              <c:numCache>
                <c:formatCode>General</c:formatCode>
                <c:ptCount val="2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0-2E59-4806-9235-F98E42A53D64}"/>
            </c:ext>
          </c:extLst>
        </c:ser>
        <c:ser>
          <c:idx val="1"/>
          <c:order val="1"/>
          <c:tx>
            <c:strRef>
              <c:f>actividades!$A$134</c:f>
              <c:strCache>
                <c:ptCount val="1"/>
                <c:pt idx="0">
                  <c:v>Servicios prestados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actividades!$B$132:$W$132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actividades!$B$134:$W$134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 formatCode="&quot; &quot;#,##0&quot; &quot;;&quot;-&quot;#,##0&quot; &quot;;&quot; -&quot;00&quot; &quot;;&quot; &quot;@&quot; &quot;">
                  <c:v>0</c:v>
                </c:pt>
                <c:pt idx="20" formatCode="&quot; &quot;#,##0&quot; &quot;;&quot;-&quot;#,##0&quot; &quot;;&quot; -&quot;00&quot; &quot;;&quot; &quot;@&quot; &quot;">
                  <c:v>188</c:v>
                </c:pt>
                <c:pt idx="21" formatCode="&quot; &quot;#,##0&quot; &quot;;&quot;-&quot;#,##0&quot; &quot;;&quot; -&quot;00&quot; &quot;;&quot; &quot;@&quot; &quot;">
                  <c:v>381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59-4806-9235-F98E42A53D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9628815"/>
        <c:axId val="1769629647"/>
        <c:extLst/>
      </c:lineChart>
      <c:valAx>
        <c:axId val="1769629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28815"/>
        <c:crosses val="autoZero"/>
        <c:crossBetween val="between"/>
      </c:valAx>
      <c:catAx>
        <c:axId val="17696288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7696296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Parque de Bomberos de Guía</a:t>
            </a:r>
            <a:r>
              <a:rPr lang="en-US" baseline="0"/>
              <a:t> de Isora (B7)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actividades!$A$155</c:f>
              <c:strCache>
                <c:ptCount val="1"/>
                <c:pt idx="0">
                  <c:v>Guía de Isora (B7)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actividades!$B$154:$W$154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actividades!$B$155:$W$155</c:f>
              <c:numCache>
                <c:formatCode>General</c:formatCode>
                <c:ptCount val="2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13-4D19-A017-9D240F5001F9}"/>
            </c:ext>
          </c:extLst>
        </c:ser>
        <c:ser>
          <c:idx val="1"/>
          <c:order val="1"/>
          <c:tx>
            <c:strRef>
              <c:f>actividades!$A$156</c:f>
              <c:strCache>
                <c:ptCount val="1"/>
                <c:pt idx="0">
                  <c:v>Servicios prestados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actividades!$B$154:$W$154</c:f>
              <c:strCache>
                <c:ptCount val="22"/>
                <c:pt idx="0">
                  <c:v>Año 2003  </c:v>
                </c:pt>
                <c:pt idx="1">
                  <c:v>Año 2004  </c:v>
                </c:pt>
                <c:pt idx="2">
                  <c:v>Año 2005  </c:v>
                </c:pt>
                <c:pt idx="3">
                  <c:v>Año 2006  </c:v>
                </c:pt>
                <c:pt idx="4">
                  <c:v>Año 2007  </c:v>
                </c:pt>
                <c:pt idx="5">
                  <c:v>Año 2008  </c:v>
                </c:pt>
                <c:pt idx="6">
                  <c:v>Año 2009  </c:v>
                </c:pt>
                <c:pt idx="7">
                  <c:v>Año 2010</c:v>
                </c:pt>
                <c:pt idx="8">
                  <c:v>Año 2011  </c:v>
                </c:pt>
                <c:pt idx="9">
                  <c:v>Año 2012  </c:v>
                </c:pt>
                <c:pt idx="10">
                  <c:v>Año 2013 </c:v>
                </c:pt>
                <c:pt idx="11">
                  <c:v>Año 2014</c:v>
                </c:pt>
                <c:pt idx="12">
                  <c:v>Año 2015</c:v>
                </c:pt>
                <c:pt idx="13">
                  <c:v>Año 2016</c:v>
                </c:pt>
                <c:pt idx="14">
                  <c:v>Año 2017</c:v>
                </c:pt>
                <c:pt idx="15">
                  <c:v>Año 2018</c:v>
                </c:pt>
                <c:pt idx="16">
                  <c:v>Año 2019 </c:v>
                </c:pt>
                <c:pt idx="17">
                  <c:v>Año 2020</c:v>
                </c:pt>
                <c:pt idx="18">
                  <c:v>Año 2021</c:v>
                </c:pt>
                <c:pt idx="19">
                  <c:v>Año 2022</c:v>
                </c:pt>
                <c:pt idx="20">
                  <c:v>Año 2023</c:v>
                </c:pt>
                <c:pt idx="21">
                  <c:v>Año 2024</c:v>
                </c:pt>
              </c:strCache>
            </c:strRef>
          </c:cat>
          <c:val>
            <c:numRef>
              <c:f>actividades!$B$156:$W$156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 formatCode="&quot; &quot;#,##0&quot; &quot;;&quot;-&quot;#,##0&quot; &quot;;&quot; -&quot;00&quot; &quot;;&quot; &quot;@&quot; &quot;">
                  <c:v>0</c:v>
                </c:pt>
                <c:pt idx="20" formatCode="&quot; &quot;#,##0&quot; &quot;;&quot;-&quot;#,##0&quot; &quot;;&quot; -&quot;00&quot; &quot;;&quot; &quot;@&quot; &quot;">
                  <c:v>0</c:v>
                </c:pt>
                <c:pt idx="21" formatCode="&quot; &quot;#,##0&quot; &quot;;&quot;-&quot;#,##0&quot; &quot;;&quot; -&quot;00&quot; &quot;;&quot; &quot;@&quot; &quot;">
                  <c:v>121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13-4D19-A017-9D240F500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6039520"/>
        <c:axId val="1876040960"/>
      </c:lineChart>
      <c:catAx>
        <c:axId val="187603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76040960"/>
        <c:crosses val="autoZero"/>
        <c:auto val="1"/>
        <c:lblAlgn val="ctr"/>
        <c:lblOffset val="100"/>
        <c:noMultiLvlLbl val="0"/>
      </c:catAx>
      <c:valAx>
        <c:axId val="187604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876039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mmercedes</dc:creator>
  <cp:lastModifiedBy>María Luisa Ramos Corujo</cp:lastModifiedBy>
  <cp:revision>10</cp:revision>
  <cp:lastPrinted>2022-06-17T12:45:00Z</cp:lastPrinted>
  <dcterms:created xsi:type="dcterms:W3CDTF">2022-06-16T14:22:00Z</dcterms:created>
  <dcterms:modified xsi:type="dcterms:W3CDTF">2025-04-08T13:32:00Z</dcterms:modified>
</cp:coreProperties>
</file>